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AF" w:rsidRPr="001E5963" w:rsidRDefault="00BE50AF" w:rsidP="00BE50AF">
      <w:pPr>
        <w:rPr>
          <w:rFonts w:cs="Arial"/>
          <w:color w:val="000000" w:themeColor="text1"/>
          <w:sz w:val="16"/>
          <w:szCs w:val="16"/>
        </w:rPr>
      </w:pPr>
      <w:r w:rsidRPr="001E5963">
        <w:rPr>
          <w:rFonts w:cs="Arial"/>
          <w:color w:val="000000" w:themeColor="text1"/>
          <w:sz w:val="16"/>
          <w:szCs w:val="16"/>
        </w:rPr>
        <w:t>MUNICÍPIO DE PENHA</w:t>
      </w:r>
    </w:p>
    <w:p w:rsidR="00BE50AF" w:rsidRPr="001E5963" w:rsidRDefault="00BE50AF" w:rsidP="00BE50AF">
      <w:pPr>
        <w:rPr>
          <w:rFonts w:cs="Arial"/>
          <w:color w:val="000000" w:themeColor="text1"/>
          <w:sz w:val="16"/>
          <w:szCs w:val="16"/>
        </w:rPr>
      </w:pPr>
      <w:r w:rsidRPr="001E5963">
        <w:rPr>
          <w:rFonts w:cs="Arial"/>
          <w:color w:val="000000" w:themeColor="text1"/>
          <w:sz w:val="16"/>
          <w:szCs w:val="16"/>
        </w:rPr>
        <w:t>ESTADO DE SANTA CATARINA</w:t>
      </w:r>
    </w:p>
    <w:p w:rsidR="00BE50AF" w:rsidRPr="001E5963" w:rsidRDefault="00BE50AF" w:rsidP="00BE50AF">
      <w:pPr>
        <w:rPr>
          <w:rFonts w:cs="Arial"/>
          <w:color w:val="000000" w:themeColor="text1"/>
          <w:sz w:val="16"/>
          <w:szCs w:val="16"/>
        </w:rPr>
      </w:pPr>
      <w:r w:rsidRPr="001E5963">
        <w:rPr>
          <w:rFonts w:cs="Arial"/>
          <w:color w:val="000000" w:themeColor="text1"/>
          <w:sz w:val="16"/>
          <w:szCs w:val="16"/>
        </w:rPr>
        <w:t>AVISO DE EDITAL</w:t>
      </w:r>
    </w:p>
    <w:p w:rsidR="00BE50AF" w:rsidRPr="001E5963" w:rsidRDefault="00BE50AF" w:rsidP="00BE50AF">
      <w:pPr>
        <w:pStyle w:val="Ttulo2"/>
        <w:framePr w:hSpace="0" w:wrap="auto" w:vAnchor="margin" w:hAnchor="text" w:xAlign="left" w:yAlign="inline"/>
        <w:ind w:right="72"/>
        <w:jc w:val="left"/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1E5963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PROCESSO LICITATÓRIO Nº </w:t>
      </w:r>
      <w:r w:rsidR="001E5963">
        <w:rPr>
          <w:rFonts w:ascii="Arial" w:hAnsi="Arial" w:cs="Arial"/>
          <w:b w:val="0"/>
          <w:color w:val="000000" w:themeColor="text1"/>
          <w:sz w:val="16"/>
          <w:szCs w:val="16"/>
        </w:rPr>
        <w:t>0</w:t>
      </w:r>
      <w:r w:rsidR="00447A23">
        <w:rPr>
          <w:rFonts w:ascii="Arial" w:hAnsi="Arial" w:cs="Arial"/>
          <w:b w:val="0"/>
          <w:color w:val="000000" w:themeColor="text1"/>
          <w:sz w:val="16"/>
          <w:szCs w:val="16"/>
        </w:rPr>
        <w:t>56</w:t>
      </w:r>
      <w:r w:rsidRPr="001E5963">
        <w:rPr>
          <w:rFonts w:ascii="Arial" w:hAnsi="Arial" w:cs="Arial"/>
          <w:b w:val="0"/>
          <w:color w:val="000000" w:themeColor="text1"/>
          <w:sz w:val="16"/>
          <w:szCs w:val="16"/>
        </w:rPr>
        <w:t>/20</w:t>
      </w:r>
      <w:r w:rsidR="001E5963">
        <w:rPr>
          <w:rFonts w:ascii="Arial" w:hAnsi="Arial" w:cs="Arial"/>
          <w:b w:val="0"/>
          <w:color w:val="000000" w:themeColor="text1"/>
          <w:sz w:val="16"/>
          <w:szCs w:val="16"/>
        </w:rPr>
        <w:t>2</w:t>
      </w:r>
      <w:r w:rsidR="00140413">
        <w:rPr>
          <w:rFonts w:ascii="Arial" w:hAnsi="Arial" w:cs="Arial"/>
          <w:b w:val="0"/>
          <w:color w:val="000000" w:themeColor="text1"/>
          <w:sz w:val="16"/>
          <w:szCs w:val="16"/>
        </w:rPr>
        <w:t>1</w:t>
      </w:r>
      <w:r w:rsidR="00A579A5" w:rsidRPr="001E5963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</w:t>
      </w:r>
      <w:r w:rsidRPr="001E5963">
        <w:rPr>
          <w:rFonts w:ascii="Arial" w:hAnsi="Arial" w:cs="Arial"/>
          <w:b w:val="0"/>
          <w:color w:val="000000" w:themeColor="text1"/>
          <w:sz w:val="16"/>
          <w:szCs w:val="16"/>
        </w:rPr>
        <w:t>-</w:t>
      </w:r>
      <w:r w:rsidR="00A579A5" w:rsidRPr="001E5963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</w:t>
      </w:r>
      <w:r w:rsidR="00447A23">
        <w:rPr>
          <w:rFonts w:ascii="Arial" w:hAnsi="Arial" w:cs="Arial"/>
          <w:b w:val="0"/>
          <w:color w:val="000000" w:themeColor="text1"/>
          <w:sz w:val="16"/>
          <w:szCs w:val="16"/>
        </w:rPr>
        <w:t>PMP</w:t>
      </w:r>
      <w:r w:rsidRPr="001E5963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</w:t>
      </w:r>
    </w:p>
    <w:p w:rsidR="00BE50AF" w:rsidRPr="001E5963" w:rsidRDefault="00447A23" w:rsidP="00BE50AF">
      <w:pPr>
        <w:pStyle w:val="Ttulo2"/>
        <w:framePr w:hSpace="0" w:wrap="auto" w:vAnchor="margin" w:hAnchor="text" w:xAlign="left" w:yAlign="inline"/>
        <w:ind w:right="72"/>
        <w:jc w:val="left"/>
        <w:rPr>
          <w:rFonts w:ascii="Arial" w:hAnsi="Arial" w:cs="Arial"/>
          <w:b w:val="0"/>
          <w:color w:val="000000" w:themeColor="text1"/>
          <w:sz w:val="16"/>
          <w:szCs w:val="16"/>
        </w:rPr>
      </w:pPr>
      <w:r>
        <w:rPr>
          <w:rFonts w:ascii="Arial" w:hAnsi="Arial" w:cs="Arial"/>
          <w:b w:val="0"/>
          <w:color w:val="000000" w:themeColor="text1"/>
          <w:sz w:val="16"/>
          <w:szCs w:val="16"/>
        </w:rPr>
        <w:t>CONCORRÊNCIA</w:t>
      </w:r>
      <w:r w:rsidR="00BE50AF" w:rsidRPr="001E5963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Nº 0</w:t>
      </w:r>
      <w:r w:rsidR="007F1A7D" w:rsidRPr="001E5963">
        <w:rPr>
          <w:rFonts w:ascii="Arial" w:hAnsi="Arial" w:cs="Arial"/>
          <w:b w:val="0"/>
          <w:color w:val="000000" w:themeColor="text1"/>
          <w:sz w:val="16"/>
          <w:szCs w:val="16"/>
        </w:rPr>
        <w:t>0</w:t>
      </w:r>
      <w:r>
        <w:rPr>
          <w:rFonts w:ascii="Arial" w:hAnsi="Arial" w:cs="Arial"/>
          <w:b w:val="0"/>
          <w:color w:val="000000" w:themeColor="text1"/>
          <w:sz w:val="16"/>
          <w:szCs w:val="16"/>
        </w:rPr>
        <w:t>1</w:t>
      </w:r>
      <w:r w:rsidR="00BE50AF" w:rsidRPr="001E5963">
        <w:rPr>
          <w:rFonts w:ascii="Arial" w:hAnsi="Arial" w:cs="Arial"/>
          <w:b w:val="0"/>
          <w:color w:val="000000" w:themeColor="text1"/>
          <w:sz w:val="16"/>
          <w:szCs w:val="16"/>
        </w:rPr>
        <w:t>/20</w:t>
      </w:r>
      <w:r w:rsidR="001E5963">
        <w:rPr>
          <w:rFonts w:ascii="Arial" w:hAnsi="Arial" w:cs="Arial"/>
          <w:b w:val="0"/>
          <w:color w:val="000000" w:themeColor="text1"/>
          <w:sz w:val="16"/>
          <w:szCs w:val="16"/>
        </w:rPr>
        <w:t>2</w:t>
      </w:r>
      <w:r w:rsidR="00140413">
        <w:rPr>
          <w:rFonts w:ascii="Arial" w:hAnsi="Arial" w:cs="Arial"/>
          <w:b w:val="0"/>
          <w:color w:val="000000" w:themeColor="text1"/>
          <w:sz w:val="16"/>
          <w:szCs w:val="16"/>
        </w:rPr>
        <w:t>1</w:t>
      </w:r>
      <w:r w:rsidR="00BE50AF" w:rsidRPr="001E5963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- </w:t>
      </w:r>
      <w:r>
        <w:rPr>
          <w:rFonts w:ascii="Arial" w:hAnsi="Arial" w:cs="Arial"/>
          <w:b w:val="0"/>
          <w:color w:val="000000" w:themeColor="text1"/>
          <w:sz w:val="16"/>
          <w:szCs w:val="16"/>
        </w:rPr>
        <w:t>PMP</w:t>
      </w:r>
    </w:p>
    <w:p w:rsidR="00EC2DAE" w:rsidRDefault="00BE50AF" w:rsidP="00BE50AF">
      <w:pPr>
        <w:pStyle w:val="Corpodetexto2"/>
        <w:spacing w:after="0" w:line="240" w:lineRule="auto"/>
        <w:jc w:val="both"/>
        <w:rPr>
          <w:rFonts w:cs="Arial"/>
          <w:b/>
          <w:sz w:val="16"/>
          <w:szCs w:val="16"/>
        </w:rPr>
      </w:pPr>
      <w:r w:rsidRPr="00B81904">
        <w:rPr>
          <w:rFonts w:cs="Arial"/>
          <w:color w:val="000000" w:themeColor="text1"/>
          <w:sz w:val="16"/>
          <w:szCs w:val="16"/>
        </w:rPr>
        <w:t xml:space="preserve">Objeto: </w:t>
      </w:r>
      <w:r w:rsidR="00447A23" w:rsidRPr="00447A23">
        <w:rPr>
          <w:rFonts w:cs="Arial"/>
          <w:color w:val="000000" w:themeColor="text1"/>
          <w:sz w:val="16"/>
          <w:szCs w:val="16"/>
        </w:rPr>
        <w:t>Contratação de serviços especializados em assessoria e consultoria tributária visando a revisão de parcelamentos de débitos federais, celebração de transação tributária e negócio jurídico processual de débitos inscritos em dívida ativa da união, em estrita observância ao projeto básico que é parte integrante deste processo, atendendo solicitação nº 985/2021 da Secretaria de Administração.</w:t>
      </w:r>
    </w:p>
    <w:p w:rsidR="00EC2DAE" w:rsidRDefault="00BE50AF" w:rsidP="00BE50AF">
      <w:pPr>
        <w:pStyle w:val="Corpodetexto2"/>
        <w:spacing w:after="0" w:line="240" w:lineRule="auto"/>
        <w:jc w:val="both"/>
        <w:rPr>
          <w:rFonts w:cs="Arial"/>
          <w:color w:val="000000" w:themeColor="text1"/>
          <w:sz w:val="16"/>
          <w:szCs w:val="16"/>
        </w:rPr>
      </w:pPr>
      <w:r w:rsidRPr="00B81904">
        <w:rPr>
          <w:rFonts w:cs="Arial"/>
          <w:color w:val="000000" w:themeColor="text1"/>
          <w:sz w:val="16"/>
          <w:szCs w:val="16"/>
          <w:u w:val="single"/>
        </w:rPr>
        <w:t>Entrega e</w:t>
      </w:r>
      <w:r w:rsidRPr="00B81904">
        <w:rPr>
          <w:rFonts w:cs="Arial"/>
          <w:color w:val="000000" w:themeColor="text1"/>
          <w:sz w:val="16"/>
          <w:szCs w:val="16"/>
        </w:rPr>
        <w:t xml:space="preserve"> </w:t>
      </w:r>
      <w:r w:rsidRPr="00B81904">
        <w:rPr>
          <w:rFonts w:cs="Arial"/>
          <w:color w:val="000000" w:themeColor="text1"/>
          <w:sz w:val="16"/>
          <w:szCs w:val="16"/>
          <w:u w:val="single"/>
        </w:rPr>
        <w:t>Abertura dos Envelopes</w:t>
      </w:r>
      <w:r w:rsidRPr="00B81904">
        <w:rPr>
          <w:rFonts w:cs="Arial"/>
          <w:color w:val="000000" w:themeColor="text1"/>
          <w:sz w:val="16"/>
          <w:szCs w:val="16"/>
        </w:rPr>
        <w:t xml:space="preserve">: </w:t>
      </w:r>
      <w:r w:rsidR="00447A23">
        <w:rPr>
          <w:rFonts w:cs="Arial"/>
          <w:b/>
          <w:color w:val="000000" w:themeColor="text1"/>
          <w:sz w:val="16"/>
          <w:szCs w:val="16"/>
        </w:rPr>
        <w:t>26</w:t>
      </w:r>
      <w:r w:rsidRPr="00671DA3">
        <w:rPr>
          <w:rFonts w:cs="Arial"/>
          <w:b/>
          <w:color w:val="000000" w:themeColor="text1"/>
          <w:sz w:val="16"/>
          <w:szCs w:val="16"/>
        </w:rPr>
        <w:t>/</w:t>
      </w:r>
      <w:r w:rsidR="00447A23">
        <w:rPr>
          <w:rFonts w:cs="Arial"/>
          <w:b/>
          <w:color w:val="000000" w:themeColor="text1"/>
          <w:sz w:val="16"/>
          <w:szCs w:val="16"/>
        </w:rPr>
        <w:t>11</w:t>
      </w:r>
      <w:r w:rsidR="00671DA3" w:rsidRPr="00671DA3">
        <w:rPr>
          <w:rFonts w:cs="Arial"/>
          <w:b/>
          <w:color w:val="000000" w:themeColor="text1"/>
          <w:sz w:val="16"/>
          <w:szCs w:val="16"/>
        </w:rPr>
        <w:t>/20</w:t>
      </w:r>
      <w:r w:rsidR="001E5963">
        <w:rPr>
          <w:rFonts w:cs="Arial"/>
          <w:b/>
          <w:color w:val="000000" w:themeColor="text1"/>
          <w:sz w:val="16"/>
          <w:szCs w:val="16"/>
        </w:rPr>
        <w:t>2</w:t>
      </w:r>
      <w:r w:rsidR="00140413">
        <w:rPr>
          <w:rFonts w:cs="Arial"/>
          <w:b/>
          <w:color w:val="000000" w:themeColor="text1"/>
          <w:sz w:val="16"/>
          <w:szCs w:val="16"/>
        </w:rPr>
        <w:t>1</w:t>
      </w:r>
      <w:r w:rsidRPr="00671DA3">
        <w:rPr>
          <w:rFonts w:cs="Arial"/>
          <w:b/>
          <w:color w:val="000000" w:themeColor="text1"/>
          <w:sz w:val="16"/>
          <w:szCs w:val="16"/>
        </w:rPr>
        <w:t xml:space="preserve"> às </w:t>
      </w:r>
      <w:r w:rsidR="007F1A7D">
        <w:rPr>
          <w:rFonts w:cs="Arial"/>
          <w:b/>
          <w:color w:val="000000" w:themeColor="text1"/>
          <w:sz w:val="16"/>
          <w:szCs w:val="16"/>
        </w:rPr>
        <w:t>14</w:t>
      </w:r>
      <w:r w:rsidRPr="00671DA3">
        <w:rPr>
          <w:rFonts w:cs="Arial"/>
          <w:b/>
          <w:color w:val="000000" w:themeColor="text1"/>
          <w:sz w:val="16"/>
          <w:szCs w:val="16"/>
        </w:rPr>
        <w:t xml:space="preserve"> h</w:t>
      </w:r>
      <w:r w:rsidR="00671DA3">
        <w:rPr>
          <w:rFonts w:cs="Arial"/>
          <w:b/>
          <w:color w:val="000000" w:themeColor="text1"/>
          <w:sz w:val="16"/>
          <w:szCs w:val="16"/>
        </w:rPr>
        <w:t>.</w:t>
      </w:r>
      <w:r w:rsidRPr="00B81904">
        <w:rPr>
          <w:rFonts w:cs="Arial"/>
          <w:color w:val="000000" w:themeColor="text1"/>
          <w:sz w:val="16"/>
          <w:szCs w:val="16"/>
        </w:rPr>
        <w:t xml:space="preserve"> Endereço: Rua Nilo Anastácio Vieira, nº.</w:t>
      </w:r>
      <w:r w:rsidR="00671DA3">
        <w:rPr>
          <w:rFonts w:cs="Arial"/>
          <w:color w:val="000000" w:themeColor="text1"/>
          <w:sz w:val="16"/>
          <w:szCs w:val="16"/>
        </w:rPr>
        <w:t>18</w:t>
      </w:r>
      <w:r w:rsidRPr="00B81904">
        <w:rPr>
          <w:rFonts w:cs="Arial"/>
          <w:color w:val="000000" w:themeColor="text1"/>
          <w:sz w:val="16"/>
          <w:szCs w:val="16"/>
        </w:rPr>
        <w:t xml:space="preserve">0, Centro, Penha/SC – Sala do Empreendedor. </w:t>
      </w:r>
    </w:p>
    <w:p w:rsidR="00BE50AF" w:rsidRPr="00B81904" w:rsidRDefault="00BE50AF" w:rsidP="00BE50AF">
      <w:pPr>
        <w:pStyle w:val="Corpodetexto2"/>
        <w:spacing w:after="0" w:line="240" w:lineRule="auto"/>
        <w:jc w:val="both"/>
        <w:rPr>
          <w:rFonts w:cs="Arial"/>
          <w:color w:val="000000" w:themeColor="text1"/>
          <w:sz w:val="16"/>
          <w:szCs w:val="16"/>
          <w:u w:val="single"/>
        </w:rPr>
      </w:pPr>
      <w:r w:rsidRPr="00B81904">
        <w:rPr>
          <w:rFonts w:cs="Arial"/>
          <w:color w:val="000000" w:themeColor="text1"/>
          <w:sz w:val="16"/>
          <w:szCs w:val="16"/>
          <w:u w:val="single"/>
        </w:rPr>
        <w:t>Coordenação do Processo</w:t>
      </w:r>
      <w:r w:rsidRPr="00B81904">
        <w:rPr>
          <w:rFonts w:cs="Arial"/>
          <w:color w:val="000000" w:themeColor="text1"/>
          <w:sz w:val="16"/>
          <w:szCs w:val="16"/>
        </w:rPr>
        <w:t xml:space="preserve">: </w:t>
      </w:r>
      <w:r w:rsidR="00140413">
        <w:rPr>
          <w:rFonts w:cs="Arial"/>
          <w:color w:val="000000" w:themeColor="text1"/>
          <w:sz w:val="16"/>
          <w:szCs w:val="16"/>
        </w:rPr>
        <w:t>Maurílio Pedro Leite</w:t>
      </w:r>
      <w:r w:rsidRPr="00B81904">
        <w:rPr>
          <w:rFonts w:cs="Arial"/>
          <w:color w:val="000000" w:themeColor="text1"/>
          <w:sz w:val="16"/>
          <w:szCs w:val="16"/>
        </w:rPr>
        <w:t xml:space="preserve">. O inteiro teor deste Edital e seus anexos encontram-se à disposição dos interessados na sede da Prefeitura de Penha, e no site www.penha.sc.gov.br. Demais informações poderão ser obtidas na Secretaria da Administração, à </w:t>
      </w:r>
      <w:r w:rsidR="00671DA3" w:rsidRPr="00B81904">
        <w:rPr>
          <w:rFonts w:cs="Arial"/>
          <w:color w:val="000000" w:themeColor="text1"/>
          <w:sz w:val="16"/>
          <w:szCs w:val="16"/>
        </w:rPr>
        <w:t xml:space="preserve">Rua Nilo Anastácio Vieira, </w:t>
      </w:r>
      <w:r w:rsidRPr="00B81904">
        <w:rPr>
          <w:rFonts w:cs="Arial"/>
          <w:color w:val="000000" w:themeColor="text1"/>
          <w:sz w:val="16"/>
          <w:szCs w:val="16"/>
        </w:rPr>
        <w:t>0</w:t>
      </w:r>
      <w:r w:rsidR="00671DA3">
        <w:rPr>
          <w:rFonts w:cs="Arial"/>
          <w:color w:val="000000" w:themeColor="text1"/>
          <w:sz w:val="16"/>
          <w:szCs w:val="16"/>
        </w:rPr>
        <w:t>3</w:t>
      </w:r>
      <w:r w:rsidRPr="00B81904">
        <w:rPr>
          <w:rFonts w:cs="Arial"/>
          <w:color w:val="000000" w:themeColor="text1"/>
          <w:sz w:val="16"/>
          <w:szCs w:val="16"/>
        </w:rPr>
        <w:t>, Centro – Penha/SC, ou pelo telefone (47) 3345-</w:t>
      </w:r>
      <w:r w:rsidR="00671DA3">
        <w:rPr>
          <w:rFonts w:cs="Arial"/>
          <w:color w:val="000000" w:themeColor="text1"/>
          <w:sz w:val="16"/>
          <w:szCs w:val="16"/>
        </w:rPr>
        <w:t>3428</w:t>
      </w:r>
      <w:r w:rsidRPr="00B81904">
        <w:rPr>
          <w:rFonts w:cs="Arial"/>
          <w:color w:val="000000" w:themeColor="text1"/>
          <w:sz w:val="16"/>
          <w:szCs w:val="16"/>
        </w:rPr>
        <w:t xml:space="preserve">. </w:t>
      </w:r>
      <w:hyperlink r:id="rId7" w:history="1"/>
      <w:r w:rsidRPr="00B81904">
        <w:rPr>
          <w:rFonts w:cs="Arial"/>
          <w:color w:val="000000" w:themeColor="text1"/>
          <w:sz w:val="16"/>
          <w:szCs w:val="16"/>
          <w:u w:val="single"/>
        </w:rPr>
        <w:t xml:space="preserve">Horário de atendimento: das 12h </w:t>
      </w:r>
      <w:r w:rsidR="00F235EE" w:rsidRPr="00B81904">
        <w:rPr>
          <w:rFonts w:cs="Arial"/>
          <w:color w:val="000000" w:themeColor="text1"/>
          <w:sz w:val="16"/>
          <w:szCs w:val="16"/>
          <w:u w:val="single"/>
        </w:rPr>
        <w:t>às</w:t>
      </w:r>
      <w:r w:rsidRPr="00B81904">
        <w:rPr>
          <w:rFonts w:cs="Arial"/>
          <w:color w:val="000000" w:themeColor="text1"/>
          <w:sz w:val="16"/>
          <w:szCs w:val="16"/>
          <w:u w:val="single"/>
        </w:rPr>
        <w:t xml:space="preserve"> 1</w:t>
      </w:r>
      <w:r w:rsidR="007F1A7D">
        <w:rPr>
          <w:rFonts w:cs="Arial"/>
          <w:color w:val="000000" w:themeColor="text1"/>
          <w:sz w:val="16"/>
          <w:szCs w:val="16"/>
          <w:u w:val="single"/>
        </w:rPr>
        <w:t>8</w:t>
      </w:r>
      <w:r w:rsidRPr="00B81904">
        <w:rPr>
          <w:rFonts w:cs="Arial"/>
          <w:color w:val="000000" w:themeColor="text1"/>
          <w:sz w:val="16"/>
          <w:szCs w:val="16"/>
          <w:u w:val="single"/>
        </w:rPr>
        <w:t xml:space="preserve">h. </w:t>
      </w:r>
    </w:p>
    <w:p w:rsidR="00BE50AF" w:rsidRPr="00B81904" w:rsidRDefault="00BE50AF" w:rsidP="00BE50AF">
      <w:pPr>
        <w:pStyle w:val="Corpodetexto2"/>
        <w:spacing w:after="0" w:line="240" w:lineRule="auto"/>
        <w:jc w:val="both"/>
        <w:rPr>
          <w:rFonts w:cs="Arial"/>
          <w:color w:val="000000" w:themeColor="text1"/>
          <w:sz w:val="16"/>
          <w:szCs w:val="16"/>
        </w:rPr>
      </w:pPr>
      <w:r w:rsidRPr="00B81904">
        <w:rPr>
          <w:rFonts w:cs="Arial"/>
          <w:color w:val="000000" w:themeColor="text1"/>
          <w:sz w:val="16"/>
          <w:szCs w:val="16"/>
        </w:rPr>
        <w:t xml:space="preserve">Penha/SC, </w:t>
      </w:r>
      <w:r w:rsidR="00447A23">
        <w:rPr>
          <w:rFonts w:cs="Arial"/>
          <w:color w:val="000000" w:themeColor="text1"/>
          <w:sz w:val="16"/>
          <w:szCs w:val="16"/>
        </w:rPr>
        <w:t>07</w:t>
      </w:r>
      <w:r w:rsidRPr="00B81904">
        <w:rPr>
          <w:rFonts w:cs="Arial"/>
          <w:color w:val="000000" w:themeColor="text1"/>
          <w:sz w:val="16"/>
          <w:szCs w:val="16"/>
        </w:rPr>
        <w:t xml:space="preserve"> de </w:t>
      </w:r>
      <w:r w:rsidR="00140413">
        <w:rPr>
          <w:rFonts w:cs="Arial"/>
          <w:color w:val="000000" w:themeColor="text1"/>
          <w:sz w:val="16"/>
          <w:szCs w:val="16"/>
        </w:rPr>
        <w:t>o</w:t>
      </w:r>
      <w:r w:rsidR="00447A23">
        <w:rPr>
          <w:rFonts w:cs="Arial"/>
          <w:color w:val="000000" w:themeColor="text1"/>
          <w:sz w:val="16"/>
          <w:szCs w:val="16"/>
        </w:rPr>
        <w:t>utubro</w:t>
      </w:r>
      <w:bookmarkStart w:id="0" w:name="_GoBack"/>
      <w:bookmarkEnd w:id="0"/>
      <w:r w:rsidRPr="00B81904">
        <w:rPr>
          <w:rFonts w:cs="Arial"/>
          <w:color w:val="000000" w:themeColor="text1"/>
          <w:sz w:val="16"/>
          <w:szCs w:val="16"/>
        </w:rPr>
        <w:t xml:space="preserve"> de 20</w:t>
      </w:r>
      <w:r w:rsidR="001E5963">
        <w:rPr>
          <w:rFonts w:cs="Arial"/>
          <w:color w:val="000000" w:themeColor="text1"/>
          <w:sz w:val="16"/>
          <w:szCs w:val="16"/>
        </w:rPr>
        <w:t>2</w:t>
      </w:r>
      <w:r w:rsidR="00140413">
        <w:rPr>
          <w:rFonts w:cs="Arial"/>
          <w:color w:val="000000" w:themeColor="text1"/>
          <w:sz w:val="16"/>
          <w:szCs w:val="16"/>
        </w:rPr>
        <w:t>1</w:t>
      </w:r>
      <w:r w:rsidRPr="00B81904">
        <w:rPr>
          <w:rFonts w:cs="Arial"/>
          <w:color w:val="000000" w:themeColor="text1"/>
          <w:sz w:val="16"/>
          <w:szCs w:val="16"/>
        </w:rPr>
        <w:t>.</w:t>
      </w:r>
    </w:p>
    <w:p w:rsidR="00BE50AF" w:rsidRPr="00671DA3" w:rsidRDefault="00671DA3" w:rsidP="00BE50AF">
      <w:pPr>
        <w:spacing w:line="276" w:lineRule="auto"/>
        <w:jc w:val="both"/>
        <w:rPr>
          <w:rFonts w:cs="Arial"/>
          <w:color w:val="000000" w:themeColor="text1"/>
          <w:sz w:val="16"/>
          <w:szCs w:val="16"/>
        </w:rPr>
      </w:pPr>
      <w:r w:rsidRPr="00671DA3">
        <w:rPr>
          <w:rFonts w:cs="Arial"/>
          <w:bCs/>
          <w:sz w:val="16"/>
          <w:szCs w:val="16"/>
          <w:lang w:val="pt"/>
        </w:rPr>
        <w:t>JAYLON JANDER CORDEIRO DA SILVA</w:t>
      </w:r>
      <w:r w:rsidRPr="00671DA3">
        <w:rPr>
          <w:rFonts w:cs="Arial"/>
          <w:color w:val="000000" w:themeColor="text1"/>
          <w:sz w:val="16"/>
          <w:szCs w:val="16"/>
        </w:rPr>
        <w:t xml:space="preserve"> </w:t>
      </w:r>
      <w:r>
        <w:rPr>
          <w:rFonts w:cs="Arial"/>
          <w:color w:val="000000" w:themeColor="text1"/>
          <w:sz w:val="16"/>
          <w:szCs w:val="16"/>
        </w:rPr>
        <w:t>–</w:t>
      </w:r>
      <w:r w:rsidR="00BE50AF" w:rsidRPr="00671DA3">
        <w:rPr>
          <w:rFonts w:cs="Arial"/>
          <w:color w:val="000000" w:themeColor="text1"/>
          <w:sz w:val="16"/>
          <w:szCs w:val="16"/>
        </w:rPr>
        <w:t xml:space="preserve"> </w:t>
      </w:r>
      <w:r>
        <w:rPr>
          <w:rFonts w:cs="Arial"/>
          <w:color w:val="000000" w:themeColor="text1"/>
          <w:sz w:val="16"/>
          <w:szCs w:val="16"/>
        </w:rPr>
        <w:t>Gestor da Secretaria da Administração</w:t>
      </w:r>
    </w:p>
    <w:p w:rsidR="004A0101" w:rsidRPr="00B81904" w:rsidRDefault="004A0101" w:rsidP="004A0101">
      <w:pPr>
        <w:spacing w:line="276" w:lineRule="auto"/>
        <w:jc w:val="both"/>
        <w:rPr>
          <w:rFonts w:cs="Arial"/>
          <w:color w:val="000000" w:themeColor="text1"/>
          <w:sz w:val="16"/>
          <w:szCs w:val="16"/>
        </w:rPr>
      </w:pPr>
    </w:p>
    <w:p w:rsidR="00714BE2" w:rsidRPr="00390FBD" w:rsidRDefault="00714BE2" w:rsidP="00390FBD"/>
    <w:sectPr w:rsidR="00714BE2" w:rsidRPr="00390FBD" w:rsidSect="00D549A3">
      <w:pgSz w:w="12242" w:h="15842" w:code="1"/>
      <w:pgMar w:top="851" w:right="2319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BD" w:rsidRDefault="00E73CBD" w:rsidP="00323DA1">
      <w:r>
        <w:separator/>
      </w:r>
    </w:p>
  </w:endnote>
  <w:endnote w:type="continuationSeparator" w:id="0">
    <w:p w:rsidR="00E73CBD" w:rsidRDefault="00E73CBD" w:rsidP="0032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BD" w:rsidRDefault="00E73CBD" w:rsidP="00323DA1">
      <w:r>
        <w:separator/>
      </w:r>
    </w:p>
  </w:footnote>
  <w:footnote w:type="continuationSeparator" w:id="0">
    <w:p w:rsidR="00E73CBD" w:rsidRDefault="00E73CBD" w:rsidP="0032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22E2B"/>
    <w:multiLevelType w:val="hybridMultilevel"/>
    <w:tmpl w:val="A40CD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85E8D"/>
    <w:rsid w:val="00005902"/>
    <w:rsid w:val="00011D5D"/>
    <w:rsid w:val="00023EC4"/>
    <w:rsid w:val="00035FF5"/>
    <w:rsid w:val="00044BEC"/>
    <w:rsid w:val="00044F89"/>
    <w:rsid w:val="000468A8"/>
    <w:rsid w:val="00046FE9"/>
    <w:rsid w:val="00057745"/>
    <w:rsid w:val="00063B99"/>
    <w:rsid w:val="000662C8"/>
    <w:rsid w:val="000743C4"/>
    <w:rsid w:val="00076074"/>
    <w:rsid w:val="0007758D"/>
    <w:rsid w:val="00077DD7"/>
    <w:rsid w:val="00077F3A"/>
    <w:rsid w:val="0008118E"/>
    <w:rsid w:val="00085009"/>
    <w:rsid w:val="00086137"/>
    <w:rsid w:val="0008688E"/>
    <w:rsid w:val="00087D33"/>
    <w:rsid w:val="000960C0"/>
    <w:rsid w:val="00096A63"/>
    <w:rsid w:val="000A0A0A"/>
    <w:rsid w:val="000A326A"/>
    <w:rsid w:val="000A4AB0"/>
    <w:rsid w:val="000B0C37"/>
    <w:rsid w:val="000B39F8"/>
    <w:rsid w:val="000C7FF3"/>
    <w:rsid w:val="000E0978"/>
    <w:rsid w:val="000E103D"/>
    <w:rsid w:val="000E6613"/>
    <w:rsid w:val="000E6B09"/>
    <w:rsid w:val="000F0EC8"/>
    <w:rsid w:val="000F1376"/>
    <w:rsid w:val="000F20AD"/>
    <w:rsid w:val="00103EAF"/>
    <w:rsid w:val="00104868"/>
    <w:rsid w:val="00124635"/>
    <w:rsid w:val="00140413"/>
    <w:rsid w:val="00143E25"/>
    <w:rsid w:val="001564FF"/>
    <w:rsid w:val="00161CD0"/>
    <w:rsid w:val="00162AA9"/>
    <w:rsid w:val="00164461"/>
    <w:rsid w:val="00166B3F"/>
    <w:rsid w:val="0016789E"/>
    <w:rsid w:val="00191A47"/>
    <w:rsid w:val="001B592B"/>
    <w:rsid w:val="001B6D30"/>
    <w:rsid w:val="001C0FEF"/>
    <w:rsid w:val="001C4088"/>
    <w:rsid w:val="001D20C7"/>
    <w:rsid w:val="001D278E"/>
    <w:rsid w:val="001D5A77"/>
    <w:rsid w:val="001D5D3B"/>
    <w:rsid w:val="001D7333"/>
    <w:rsid w:val="001E5963"/>
    <w:rsid w:val="001E7298"/>
    <w:rsid w:val="001F0020"/>
    <w:rsid w:val="001F0C1C"/>
    <w:rsid w:val="001F5031"/>
    <w:rsid w:val="002023C6"/>
    <w:rsid w:val="00204AB2"/>
    <w:rsid w:val="002077F3"/>
    <w:rsid w:val="00210617"/>
    <w:rsid w:val="0021124E"/>
    <w:rsid w:val="0021413D"/>
    <w:rsid w:val="002160CC"/>
    <w:rsid w:val="002224BD"/>
    <w:rsid w:val="002230B6"/>
    <w:rsid w:val="0022537A"/>
    <w:rsid w:val="00230757"/>
    <w:rsid w:val="00235D61"/>
    <w:rsid w:val="00242B6F"/>
    <w:rsid w:val="00242C98"/>
    <w:rsid w:val="00246AA6"/>
    <w:rsid w:val="0024721C"/>
    <w:rsid w:val="00250DF4"/>
    <w:rsid w:val="002543B4"/>
    <w:rsid w:val="00261EE2"/>
    <w:rsid w:val="00264709"/>
    <w:rsid w:val="0026576C"/>
    <w:rsid w:val="002714E4"/>
    <w:rsid w:val="00271CC2"/>
    <w:rsid w:val="00277924"/>
    <w:rsid w:val="002928B1"/>
    <w:rsid w:val="00292B6E"/>
    <w:rsid w:val="0029353B"/>
    <w:rsid w:val="00294324"/>
    <w:rsid w:val="002A0C99"/>
    <w:rsid w:val="002B2160"/>
    <w:rsid w:val="002B2BCD"/>
    <w:rsid w:val="002B445B"/>
    <w:rsid w:val="002B7EB9"/>
    <w:rsid w:val="002C1D19"/>
    <w:rsid w:val="002C3892"/>
    <w:rsid w:val="002C7D73"/>
    <w:rsid w:val="002D2E30"/>
    <w:rsid w:val="002D6E59"/>
    <w:rsid w:val="002E19F7"/>
    <w:rsid w:val="002F14C0"/>
    <w:rsid w:val="002F5077"/>
    <w:rsid w:val="00302B0E"/>
    <w:rsid w:val="00303156"/>
    <w:rsid w:val="00303E8A"/>
    <w:rsid w:val="00305C2B"/>
    <w:rsid w:val="00312805"/>
    <w:rsid w:val="0031618C"/>
    <w:rsid w:val="00321634"/>
    <w:rsid w:val="003225A7"/>
    <w:rsid w:val="00323DA1"/>
    <w:rsid w:val="00327D13"/>
    <w:rsid w:val="0033670B"/>
    <w:rsid w:val="003411B9"/>
    <w:rsid w:val="003434BE"/>
    <w:rsid w:val="00346DB4"/>
    <w:rsid w:val="003475BB"/>
    <w:rsid w:val="00350538"/>
    <w:rsid w:val="00350818"/>
    <w:rsid w:val="00350EF6"/>
    <w:rsid w:val="00352C30"/>
    <w:rsid w:val="00354687"/>
    <w:rsid w:val="00355276"/>
    <w:rsid w:val="0036110C"/>
    <w:rsid w:val="00362974"/>
    <w:rsid w:val="00367415"/>
    <w:rsid w:val="0036768D"/>
    <w:rsid w:val="00370BAA"/>
    <w:rsid w:val="0037307C"/>
    <w:rsid w:val="003734DB"/>
    <w:rsid w:val="00374B27"/>
    <w:rsid w:val="003770FC"/>
    <w:rsid w:val="00382F3B"/>
    <w:rsid w:val="00385E8D"/>
    <w:rsid w:val="00386356"/>
    <w:rsid w:val="00390FBD"/>
    <w:rsid w:val="003A1E75"/>
    <w:rsid w:val="003A76AF"/>
    <w:rsid w:val="003B08B8"/>
    <w:rsid w:val="003B746F"/>
    <w:rsid w:val="003C5D6D"/>
    <w:rsid w:val="003D2068"/>
    <w:rsid w:val="003D2EE1"/>
    <w:rsid w:val="003D3B40"/>
    <w:rsid w:val="003D45C1"/>
    <w:rsid w:val="003D5744"/>
    <w:rsid w:val="003E3E1F"/>
    <w:rsid w:val="003E619A"/>
    <w:rsid w:val="003F38D2"/>
    <w:rsid w:val="00401296"/>
    <w:rsid w:val="00411798"/>
    <w:rsid w:val="00414372"/>
    <w:rsid w:val="00427258"/>
    <w:rsid w:val="004276FC"/>
    <w:rsid w:val="004311B7"/>
    <w:rsid w:val="00442763"/>
    <w:rsid w:val="00447A23"/>
    <w:rsid w:val="00454F8E"/>
    <w:rsid w:val="004626AB"/>
    <w:rsid w:val="00463C93"/>
    <w:rsid w:val="00466EB1"/>
    <w:rsid w:val="0047423F"/>
    <w:rsid w:val="0047670A"/>
    <w:rsid w:val="00485F30"/>
    <w:rsid w:val="00486670"/>
    <w:rsid w:val="00486C98"/>
    <w:rsid w:val="00490B09"/>
    <w:rsid w:val="0049409B"/>
    <w:rsid w:val="00494332"/>
    <w:rsid w:val="00496815"/>
    <w:rsid w:val="004A0101"/>
    <w:rsid w:val="004A5E29"/>
    <w:rsid w:val="004B2AAF"/>
    <w:rsid w:val="004B6A81"/>
    <w:rsid w:val="004C3770"/>
    <w:rsid w:val="004C44A4"/>
    <w:rsid w:val="004C6229"/>
    <w:rsid w:val="004D29D0"/>
    <w:rsid w:val="004E0D6E"/>
    <w:rsid w:val="004E0DCC"/>
    <w:rsid w:val="004F6E3E"/>
    <w:rsid w:val="00503325"/>
    <w:rsid w:val="00507897"/>
    <w:rsid w:val="00512600"/>
    <w:rsid w:val="00521226"/>
    <w:rsid w:val="0052173F"/>
    <w:rsid w:val="005228AB"/>
    <w:rsid w:val="00525EEB"/>
    <w:rsid w:val="0053199C"/>
    <w:rsid w:val="00532350"/>
    <w:rsid w:val="0053562D"/>
    <w:rsid w:val="0054697C"/>
    <w:rsid w:val="00565A5C"/>
    <w:rsid w:val="00567B78"/>
    <w:rsid w:val="0057082A"/>
    <w:rsid w:val="0057179D"/>
    <w:rsid w:val="00574676"/>
    <w:rsid w:val="005759C0"/>
    <w:rsid w:val="005822AC"/>
    <w:rsid w:val="005863B6"/>
    <w:rsid w:val="005947A2"/>
    <w:rsid w:val="005969DB"/>
    <w:rsid w:val="005A06A0"/>
    <w:rsid w:val="005A14E0"/>
    <w:rsid w:val="005A3873"/>
    <w:rsid w:val="005A4670"/>
    <w:rsid w:val="005A4EFE"/>
    <w:rsid w:val="005B1D9B"/>
    <w:rsid w:val="005B65D0"/>
    <w:rsid w:val="005D2184"/>
    <w:rsid w:val="005D5369"/>
    <w:rsid w:val="005E22B0"/>
    <w:rsid w:val="005E52F2"/>
    <w:rsid w:val="005F2C21"/>
    <w:rsid w:val="00614E76"/>
    <w:rsid w:val="00616096"/>
    <w:rsid w:val="00620B32"/>
    <w:rsid w:val="00630B86"/>
    <w:rsid w:val="006330B4"/>
    <w:rsid w:val="00636C31"/>
    <w:rsid w:val="006426F1"/>
    <w:rsid w:val="00650AD4"/>
    <w:rsid w:val="00654EBE"/>
    <w:rsid w:val="00671DA3"/>
    <w:rsid w:val="00672914"/>
    <w:rsid w:val="0068334C"/>
    <w:rsid w:val="006841D4"/>
    <w:rsid w:val="00684371"/>
    <w:rsid w:val="0068646C"/>
    <w:rsid w:val="0069025D"/>
    <w:rsid w:val="006906B9"/>
    <w:rsid w:val="006911CE"/>
    <w:rsid w:val="006928C5"/>
    <w:rsid w:val="00696AFC"/>
    <w:rsid w:val="00697F35"/>
    <w:rsid w:val="006A0767"/>
    <w:rsid w:val="006B4523"/>
    <w:rsid w:val="006B6E6B"/>
    <w:rsid w:val="006C1E9C"/>
    <w:rsid w:val="006C221E"/>
    <w:rsid w:val="006C460D"/>
    <w:rsid w:val="006D767C"/>
    <w:rsid w:val="006E424E"/>
    <w:rsid w:val="006F27BA"/>
    <w:rsid w:val="0071147A"/>
    <w:rsid w:val="00711F3C"/>
    <w:rsid w:val="00714BE2"/>
    <w:rsid w:val="00715DAF"/>
    <w:rsid w:val="00721EEC"/>
    <w:rsid w:val="00725120"/>
    <w:rsid w:val="00732555"/>
    <w:rsid w:val="007351FA"/>
    <w:rsid w:val="00736511"/>
    <w:rsid w:val="00737579"/>
    <w:rsid w:val="00743913"/>
    <w:rsid w:val="00745412"/>
    <w:rsid w:val="00746C30"/>
    <w:rsid w:val="00765218"/>
    <w:rsid w:val="00765321"/>
    <w:rsid w:val="00765A27"/>
    <w:rsid w:val="00784853"/>
    <w:rsid w:val="00790157"/>
    <w:rsid w:val="007908D3"/>
    <w:rsid w:val="007936A4"/>
    <w:rsid w:val="00794F96"/>
    <w:rsid w:val="007A0065"/>
    <w:rsid w:val="007A258A"/>
    <w:rsid w:val="007A35FB"/>
    <w:rsid w:val="007B4D6D"/>
    <w:rsid w:val="007B4E53"/>
    <w:rsid w:val="007B5126"/>
    <w:rsid w:val="007B7BEA"/>
    <w:rsid w:val="007C2609"/>
    <w:rsid w:val="007C476A"/>
    <w:rsid w:val="007D0333"/>
    <w:rsid w:val="007D156A"/>
    <w:rsid w:val="007D7BD7"/>
    <w:rsid w:val="007D7E0A"/>
    <w:rsid w:val="007E1372"/>
    <w:rsid w:val="007E4BE2"/>
    <w:rsid w:val="007E4E68"/>
    <w:rsid w:val="007E5195"/>
    <w:rsid w:val="007E6CCC"/>
    <w:rsid w:val="007F1A7D"/>
    <w:rsid w:val="008017BD"/>
    <w:rsid w:val="00810A76"/>
    <w:rsid w:val="00812F43"/>
    <w:rsid w:val="00813778"/>
    <w:rsid w:val="0082452A"/>
    <w:rsid w:val="00824592"/>
    <w:rsid w:val="0082492C"/>
    <w:rsid w:val="00825E65"/>
    <w:rsid w:val="00830406"/>
    <w:rsid w:val="00842103"/>
    <w:rsid w:val="00852DF2"/>
    <w:rsid w:val="00854933"/>
    <w:rsid w:val="008615D2"/>
    <w:rsid w:val="00862720"/>
    <w:rsid w:val="00864F8D"/>
    <w:rsid w:val="0086796E"/>
    <w:rsid w:val="00867BD9"/>
    <w:rsid w:val="0087268A"/>
    <w:rsid w:val="00876AE4"/>
    <w:rsid w:val="0087736F"/>
    <w:rsid w:val="0088040B"/>
    <w:rsid w:val="00880DF2"/>
    <w:rsid w:val="00880EA1"/>
    <w:rsid w:val="008818DA"/>
    <w:rsid w:val="00887CE7"/>
    <w:rsid w:val="00890892"/>
    <w:rsid w:val="0089096D"/>
    <w:rsid w:val="008931E9"/>
    <w:rsid w:val="008A1556"/>
    <w:rsid w:val="008A22F4"/>
    <w:rsid w:val="008B073A"/>
    <w:rsid w:val="008B2AAF"/>
    <w:rsid w:val="008B6589"/>
    <w:rsid w:val="008D04A3"/>
    <w:rsid w:val="008D1991"/>
    <w:rsid w:val="008D3736"/>
    <w:rsid w:val="008D423A"/>
    <w:rsid w:val="008D430E"/>
    <w:rsid w:val="008E0AB2"/>
    <w:rsid w:val="008E3108"/>
    <w:rsid w:val="008F2557"/>
    <w:rsid w:val="009019CD"/>
    <w:rsid w:val="00903E73"/>
    <w:rsid w:val="00905E59"/>
    <w:rsid w:val="009063EE"/>
    <w:rsid w:val="009119ED"/>
    <w:rsid w:val="0091224E"/>
    <w:rsid w:val="0091649E"/>
    <w:rsid w:val="00917A74"/>
    <w:rsid w:val="00927278"/>
    <w:rsid w:val="009339FA"/>
    <w:rsid w:val="009340CB"/>
    <w:rsid w:val="0094434B"/>
    <w:rsid w:val="009455FF"/>
    <w:rsid w:val="009534B7"/>
    <w:rsid w:val="009557D8"/>
    <w:rsid w:val="00956FBB"/>
    <w:rsid w:val="00960632"/>
    <w:rsid w:val="00966F26"/>
    <w:rsid w:val="0097120A"/>
    <w:rsid w:val="00972C94"/>
    <w:rsid w:val="00973B30"/>
    <w:rsid w:val="00974A37"/>
    <w:rsid w:val="00982434"/>
    <w:rsid w:val="00982E71"/>
    <w:rsid w:val="0098430B"/>
    <w:rsid w:val="00985545"/>
    <w:rsid w:val="009937C5"/>
    <w:rsid w:val="009941E8"/>
    <w:rsid w:val="009A3251"/>
    <w:rsid w:val="009A3417"/>
    <w:rsid w:val="009A5028"/>
    <w:rsid w:val="009C330A"/>
    <w:rsid w:val="009C4C86"/>
    <w:rsid w:val="009C7612"/>
    <w:rsid w:val="009C78C7"/>
    <w:rsid w:val="009D0200"/>
    <w:rsid w:val="009D0CD1"/>
    <w:rsid w:val="009D7D9A"/>
    <w:rsid w:val="009E2E67"/>
    <w:rsid w:val="009E346C"/>
    <w:rsid w:val="009E551A"/>
    <w:rsid w:val="009E6CD0"/>
    <w:rsid w:val="009F0F6D"/>
    <w:rsid w:val="009F59E1"/>
    <w:rsid w:val="00A014FE"/>
    <w:rsid w:val="00A030EE"/>
    <w:rsid w:val="00A04542"/>
    <w:rsid w:val="00A07F18"/>
    <w:rsid w:val="00A105EA"/>
    <w:rsid w:val="00A109DD"/>
    <w:rsid w:val="00A147E9"/>
    <w:rsid w:val="00A172D1"/>
    <w:rsid w:val="00A34C39"/>
    <w:rsid w:val="00A37548"/>
    <w:rsid w:val="00A401B5"/>
    <w:rsid w:val="00A406A9"/>
    <w:rsid w:val="00A452CF"/>
    <w:rsid w:val="00A50B5B"/>
    <w:rsid w:val="00A579A5"/>
    <w:rsid w:val="00A6147D"/>
    <w:rsid w:val="00A64D7E"/>
    <w:rsid w:val="00A65B5E"/>
    <w:rsid w:val="00A7095B"/>
    <w:rsid w:val="00A72A29"/>
    <w:rsid w:val="00A73081"/>
    <w:rsid w:val="00A738D0"/>
    <w:rsid w:val="00A87EA7"/>
    <w:rsid w:val="00A90729"/>
    <w:rsid w:val="00A952E7"/>
    <w:rsid w:val="00A960A1"/>
    <w:rsid w:val="00AA0B36"/>
    <w:rsid w:val="00AA7638"/>
    <w:rsid w:val="00AB1D50"/>
    <w:rsid w:val="00AB40B0"/>
    <w:rsid w:val="00AB6F2F"/>
    <w:rsid w:val="00AB76E9"/>
    <w:rsid w:val="00AC3BD2"/>
    <w:rsid w:val="00AC7D2A"/>
    <w:rsid w:val="00AD3657"/>
    <w:rsid w:val="00AD7078"/>
    <w:rsid w:val="00AE34D0"/>
    <w:rsid w:val="00AF0AA0"/>
    <w:rsid w:val="00B0139A"/>
    <w:rsid w:val="00B075A3"/>
    <w:rsid w:val="00B140AD"/>
    <w:rsid w:val="00B171C8"/>
    <w:rsid w:val="00B21570"/>
    <w:rsid w:val="00B21728"/>
    <w:rsid w:val="00B232E3"/>
    <w:rsid w:val="00B276CE"/>
    <w:rsid w:val="00B373A6"/>
    <w:rsid w:val="00B3768D"/>
    <w:rsid w:val="00B37852"/>
    <w:rsid w:val="00B37DB3"/>
    <w:rsid w:val="00B42ABC"/>
    <w:rsid w:val="00B50B31"/>
    <w:rsid w:val="00B610B3"/>
    <w:rsid w:val="00B61C73"/>
    <w:rsid w:val="00B629B5"/>
    <w:rsid w:val="00B62C18"/>
    <w:rsid w:val="00B6485D"/>
    <w:rsid w:val="00B717A7"/>
    <w:rsid w:val="00B729D1"/>
    <w:rsid w:val="00B74172"/>
    <w:rsid w:val="00B74DF4"/>
    <w:rsid w:val="00B80BCC"/>
    <w:rsid w:val="00B81904"/>
    <w:rsid w:val="00B841C5"/>
    <w:rsid w:val="00B878A2"/>
    <w:rsid w:val="00B91183"/>
    <w:rsid w:val="00B91818"/>
    <w:rsid w:val="00B95F6F"/>
    <w:rsid w:val="00B96F20"/>
    <w:rsid w:val="00BB0C87"/>
    <w:rsid w:val="00BB572D"/>
    <w:rsid w:val="00BB66A4"/>
    <w:rsid w:val="00BC0771"/>
    <w:rsid w:val="00BE4935"/>
    <w:rsid w:val="00BE50AF"/>
    <w:rsid w:val="00BF37A1"/>
    <w:rsid w:val="00BF7255"/>
    <w:rsid w:val="00C03E1C"/>
    <w:rsid w:val="00C041BF"/>
    <w:rsid w:val="00C04B03"/>
    <w:rsid w:val="00C11F25"/>
    <w:rsid w:val="00C12616"/>
    <w:rsid w:val="00C200FF"/>
    <w:rsid w:val="00C23343"/>
    <w:rsid w:val="00C26391"/>
    <w:rsid w:val="00C32249"/>
    <w:rsid w:val="00C44390"/>
    <w:rsid w:val="00C4735C"/>
    <w:rsid w:val="00C50F82"/>
    <w:rsid w:val="00C520D4"/>
    <w:rsid w:val="00C52489"/>
    <w:rsid w:val="00C55C61"/>
    <w:rsid w:val="00C57D45"/>
    <w:rsid w:val="00C57E55"/>
    <w:rsid w:val="00C63B36"/>
    <w:rsid w:val="00C65ABE"/>
    <w:rsid w:val="00C707E2"/>
    <w:rsid w:val="00C77052"/>
    <w:rsid w:val="00C77812"/>
    <w:rsid w:val="00C92E00"/>
    <w:rsid w:val="00C97ED7"/>
    <w:rsid w:val="00C97FAF"/>
    <w:rsid w:val="00CA59E2"/>
    <w:rsid w:val="00CA7BCA"/>
    <w:rsid w:val="00CB6ACB"/>
    <w:rsid w:val="00CC5C3E"/>
    <w:rsid w:val="00CC6BD0"/>
    <w:rsid w:val="00CD2F08"/>
    <w:rsid w:val="00CD4EE9"/>
    <w:rsid w:val="00CD62D7"/>
    <w:rsid w:val="00CD6622"/>
    <w:rsid w:val="00CE21BF"/>
    <w:rsid w:val="00CF3847"/>
    <w:rsid w:val="00D038E6"/>
    <w:rsid w:val="00D06C12"/>
    <w:rsid w:val="00D1055D"/>
    <w:rsid w:val="00D10F47"/>
    <w:rsid w:val="00D15461"/>
    <w:rsid w:val="00D15A1E"/>
    <w:rsid w:val="00D24853"/>
    <w:rsid w:val="00D25A2D"/>
    <w:rsid w:val="00D31788"/>
    <w:rsid w:val="00D33EF8"/>
    <w:rsid w:val="00D343C9"/>
    <w:rsid w:val="00D667B7"/>
    <w:rsid w:val="00D703A8"/>
    <w:rsid w:val="00D736C1"/>
    <w:rsid w:val="00D82B2A"/>
    <w:rsid w:val="00D9135A"/>
    <w:rsid w:val="00DA716A"/>
    <w:rsid w:val="00DA7BAE"/>
    <w:rsid w:val="00DB5A12"/>
    <w:rsid w:val="00DC1777"/>
    <w:rsid w:val="00DC29F1"/>
    <w:rsid w:val="00DC5023"/>
    <w:rsid w:val="00DC5328"/>
    <w:rsid w:val="00DC799F"/>
    <w:rsid w:val="00DD1B1F"/>
    <w:rsid w:val="00DD2FF7"/>
    <w:rsid w:val="00DD3749"/>
    <w:rsid w:val="00DE3789"/>
    <w:rsid w:val="00DE6438"/>
    <w:rsid w:val="00DE7993"/>
    <w:rsid w:val="00DF2B58"/>
    <w:rsid w:val="00DF7470"/>
    <w:rsid w:val="00E01354"/>
    <w:rsid w:val="00E02F8A"/>
    <w:rsid w:val="00E03BC1"/>
    <w:rsid w:val="00E04491"/>
    <w:rsid w:val="00E05DDA"/>
    <w:rsid w:val="00E163B1"/>
    <w:rsid w:val="00E1688B"/>
    <w:rsid w:val="00E21B93"/>
    <w:rsid w:val="00E26723"/>
    <w:rsid w:val="00E31782"/>
    <w:rsid w:val="00E33A69"/>
    <w:rsid w:val="00E3549C"/>
    <w:rsid w:val="00E358FB"/>
    <w:rsid w:val="00E36137"/>
    <w:rsid w:val="00E365BA"/>
    <w:rsid w:val="00E42E50"/>
    <w:rsid w:val="00E54AF8"/>
    <w:rsid w:val="00E72338"/>
    <w:rsid w:val="00E73CBD"/>
    <w:rsid w:val="00E73ED2"/>
    <w:rsid w:val="00E87506"/>
    <w:rsid w:val="00E9112F"/>
    <w:rsid w:val="00E97BBC"/>
    <w:rsid w:val="00EA0574"/>
    <w:rsid w:val="00EB7465"/>
    <w:rsid w:val="00EC2DAE"/>
    <w:rsid w:val="00EC48E8"/>
    <w:rsid w:val="00ED0DDF"/>
    <w:rsid w:val="00ED268D"/>
    <w:rsid w:val="00ED6536"/>
    <w:rsid w:val="00ED7188"/>
    <w:rsid w:val="00EE0048"/>
    <w:rsid w:val="00EE2AA8"/>
    <w:rsid w:val="00EE4842"/>
    <w:rsid w:val="00EF0FE1"/>
    <w:rsid w:val="00EF1997"/>
    <w:rsid w:val="00EF36A2"/>
    <w:rsid w:val="00F04C5F"/>
    <w:rsid w:val="00F13E6C"/>
    <w:rsid w:val="00F235EE"/>
    <w:rsid w:val="00F2559E"/>
    <w:rsid w:val="00F26922"/>
    <w:rsid w:val="00F3736B"/>
    <w:rsid w:val="00F40B64"/>
    <w:rsid w:val="00F42A07"/>
    <w:rsid w:val="00F51237"/>
    <w:rsid w:val="00F5459F"/>
    <w:rsid w:val="00F56086"/>
    <w:rsid w:val="00F5725E"/>
    <w:rsid w:val="00F600DB"/>
    <w:rsid w:val="00F6086D"/>
    <w:rsid w:val="00F62B56"/>
    <w:rsid w:val="00F635A6"/>
    <w:rsid w:val="00F67D50"/>
    <w:rsid w:val="00F7178D"/>
    <w:rsid w:val="00F76EDB"/>
    <w:rsid w:val="00F77232"/>
    <w:rsid w:val="00F802E7"/>
    <w:rsid w:val="00F819C2"/>
    <w:rsid w:val="00F81DAD"/>
    <w:rsid w:val="00F922BE"/>
    <w:rsid w:val="00FA4DF5"/>
    <w:rsid w:val="00FA74AC"/>
    <w:rsid w:val="00FB13B7"/>
    <w:rsid w:val="00FB3C56"/>
    <w:rsid w:val="00FB62A6"/>
    <w:rsid w:val="00FC0648"/>
    <w:rsid w:val="00FC6C96"/>
    <w:rsid w:val="00FC7999"/>
    <w:rsid w:val="00FC7F16"/>
    <w:rsid w:val="00FD160D"/>
    <w:rsid w:val="00FD77F2"/>
    <w:rsid w:val="00FE2F17"/>
    <w:rsid w:val="00FE3FDF"/>
    <w:rsid w:val="00FF1DA7"/>
    <w:rsid w:val="00FF2454"/>
    <w:rsid w:val="00FF4F3F"/>
    <w:rsid w:val="00FF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E0FAC6-8A21-47FF-96A7-2E1FC463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7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74172"/>
    <w:pPr>
      <w:keepNext/>
      <w:framePr w:hSpace="141" w:wrap="auto" w:vAnchor="text" w:hAnchor="page" w:x="2819" w:y="244"/>
      <w:ind w:right="427"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link w:val="Ttulo2Char"/>
    <w:qFormat/>
    <w:rsid w:val="00B74172"/>
    <w:pPr>
      <w:keepNext/>
      <w:framePr w:hSpace="141" w:wrap="auto" w:vAnchor="text" w:hAnchor="page" w:x="2819" w:y="244"/>
      <w:tabs>
        <w:tab w:val="left" w:pos="6521"/>
      </w:tabs>
      <w:jc w:val="center"/>
      <w:outlineLvl w:val="1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ebalo1">
    <w:name w:val="Texto de balão1"/>
    <w:basedOn w:val="Normal"/>
    <w:rsid w:val="00B74172"/>
    <w:rPr>
      <w:rFonts w:ascii="Tahoma" w:hAnsi="Tahoma"/>
      <w:sz w:val="16"/>
    </w:rPr>
  </w:style>
  <w:style w:type="character" w:styleId="Hyperlink">
    <w:name w:val="Hyperlink"/>
    <w:rsid w:val="00B74172"/>
    <w:rPr>
      <w:color w:val="0000FF"/>
      <w:u w:val="single"/>
    </w:rPr>
  </w:style>
  <w:style w:type="paragraph" w:styleId="Textodebalo">
    <w:name w:val="Balloon Text"/>
    <w:basedOn w:val="Normal"/>
    <w:semiHidden/>
    <w:rsid w:val="00620B32"/>
    <w:rPr>
      <w:rFonts w:ascii="Tahoma" w:hAnsi="Tahoma" w:cs="Tahoma"/>
      <w:sz w:val="16"/>
      <w:szCs w:val="16"/>
    </w:rPr>
  </w:style>
  <w:style w:type="paragraph" w:customStyle="1" w:styleId="A252575">
    <w:name w:val="_A252575"/>
    <w:basedOn w:val="Normal"/>
    <w:rsid w:val="001F0020"/>
    <w:pPr>
      <w:suppressAutoHyphens/>
      <w:overflowPunct/>
      <w:autoSpaceDN/>
      <w:adjustRightInd/>
      <w:ind w:left="3456" w:firstLine="3456"/>
      <w:jc w:val="both"/>
      <w:textAlignment w:val="auto"/>
    </w:pPr>
    <w:rPr>
      <w:rFonts w:ascii="Tms Rmn" w:hAnsi="Tms Rmn"/>
      <w:sz w:val="20"/>
      <w:szCs w:val="24"/>
      <w:lang w:eastAsia="ar-SA"/>
    </w:rPr>
  </w:style>
  <w:style w:type="paragraph" w:styleId="Corpodetexto3">
    <w:name w:val="Body Text 3"/>
    <w:basedOn w:val="Normal"/>
    <w:link w:val="Corpodetexto3Char"/>
    <w:rsid w:val="009340CB"/>
    <w:pPr>
      <w:suppressAutoHyphens/>
      <w:overflowPunct/>
      <w:autoSpaceDE/>
      <w:autoSpaceDN/>
      <w:adjustRightInd/>
      <w:jc w:val="both"/>
      <w:textAlignment w:val="auto"/>
    </w:pPr>
    <w:rPr>
      <w:sz w:val="20"/>
      <w:lang w:eastAsia="ar-SA"/>
    </w:rPr>
  </w:style>
  <w:style w:type="character" w:customStyle="1" w:styleId="Corpodetexto3Char">
    <w:name w:val="Corpo de texto 3 Char"/>
    <w:link w:val="Corpodetexto3"/>
    <w:rsid w:val="009340CB"/>
    <w:rPr>
      <w:rFonts w:ascii="Arial" w:hAnsi="Arial"/>
      <w:lang w:eastAsia="ar-SA"/>
    </w:rPr>
  </w:style>
  <w:style w:type="paragraph" w:customStyle="1" w:styleId="WW-Corpodetexto2">
    <w:name w:val="WW-Corpo de texto 2"/>
    <w:basedOn w:val="Normal"/>
    <w:rsid w:val="007B5126"/>
    <w:pPr>
      <w:suppressAutoHyphens/>
      <w:jc w:val="both"/>
    </w:pPr>
    <w:rPr>
      <w:rFonts w:ascii="Times New Roman" w:hAnsi="Times New Roman"/>
      <w:noProof/>
      <w:sz w:val="22"/>
    </w:rPr>
  </w:style>
  <w:style w:type="character" w:styleId="nfase">
    <w:name w:val="Emphasis"/>
    <w:qFormat/>
    <w:rsid w:val="007B5126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323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323DA1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323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323DA1"/>
    <w:rPr>
      <w:rFonts w:ascii="Arial" w:hAnsi="Arial"/>
      <w:sz w:val="24"/>
    </w:rPr>
  </w:style>
  <w:style w:type="paragraph" w:customStyle="1" w:styleId="PADRAO">
    <w:name w:val="PADRAO"/>
    <w:basedOn w:val="Normal"/>
    <w:rsid w:val="00323DA1"/>
    <w:pPr>
      <w:overflowPunct/>
      <w:autoSpaceDE/>
      <w:autoSpaceDN/>
      <w:adjustRightInd/>
      <w:jc w:val="both"/>
      <w:textAlignment w:val="auto"/>
    </w:pPr>
    <w:rPr>
      <w:rFonts w:ascii="Tms Rmn" w:hAnsi="Tms Rmn"/>
    </w:rPr>
  </w:style>
  <w:style w:type="paragraph" w:styleId="Corpodetexto2">
    <w:name w:val="Body Text 2"/>
    <w:basedOn w:val="Normal"/>
    <w:link w:val="Corpodetexto2Char"/>
    <w:unhideWhenUsed/>
    <w:rsid w:val="00B96F2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96F20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271CC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vena.rosa@hotmai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001/95</vt:lpstr>
    </vt:vector>
  </TitlesOfParts>
  <Company>Amd</Company>
  <LinksUpToDate>false</LinksUpToDate>
  <CharactersWithSpaces>1219</CharactersWithSpaces>
  <SharedDoc>false</SharedDoc>
  <HLinks>
    <vt:vector size="6" baseType="variant">
      <vt:variant>
        <vt:i4>5570660</vt:i4>
      </vt:variant>
      <vt:variant>
        <vt:i4>0</vt:i4>
      </vt:variant>
      <vt:variant>
        <vt:i4>0</vt:i4>
      </vt:variant>
      <vt:variant>
        <vt:i4>5</vt:i4>
      </vt:variant>
      <vt:variant>
        <vt:lpwstr>mailto:rovena.rosa@hotmail.com.br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001/95</dc:title>
  <dc:creator>xyz</dc:creator>
  <cp:lastModifiedBy>ROVENA</cp:lastModifiedBy>
  <cp:revision>52</cp:revision>
  <cp:lastPrinted>2012-12-13T15:30:00Z</cp:lastPrinted>
  <dcterms:created xsi:type="dcterms:W3CDTF">2017-06-30T21:04:00Z</dcterms:created>
  <dcterms:modified xsi:type="dcterms:W3CDTF">2021-10-07T15:27:00Z</dcterms:modified>
</cp:coreProperties>
</file>